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30" w:rsidRPr="002C5505" w:rsidRDefault="00476830" w:rsidP="004768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Courier New" w:hAnsi="Courier New"/>
          <w:noProof/>
          <w:szCs w:val="16"/>
          <w:lang w:eastAsia="it-IT"/>
        </w:rPr>
        <w:drawing>
          <wp:inline distT="0" distB="0" distL="0" distR="0" wp14:anchorId="620AD3B2" wp14:editId="5468439B">
            <wp:extent cx="342900" cy="381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830" w:rsidRPr="002C5505" w:rsidRDefault="00476830" w:rsidP="00A56E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A56E51" w:rsidRPr="002C5505" w:rsidRDefault="00A56E51" w:rsidP="00A56E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 xml:space="preserve">Marca da bollo </w:t>
      </w:r>
    </w:p>
    <w:p w:rsidR="00A56E51" w:rsidRPr="002C5505" w:rsidRDefault="00A56E51" w:rsidP="00A56E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EURO 16</w:t>
      </w:r>
    </w:p>
    <w:p w:rsidR="00A56E51" w:rsidRPr="002C5505" w:rsidRDefault="00A56E51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1534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TRIBUNALE DI LECCO</w:t>
      </w:r>
    </w:p>
    <w:p w:rsidR="00A56E51" w:rsidRPr="002C5505" w:rsidRDefault="00A56E51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DOMANDA DI PARTECIPAZIONE A VENDITA SENZA INCANTO – PERSONE FISICHE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Il sottoscritto ____________________________________________________________________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Nato a ______________________________________ il 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Codice fiscale ___________________________________________________________________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Residente a _______________________________ in via 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Domiciliato presso (solo se diverso dalla residenza) _____________________________________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Telefono: fisso ____________________________ cellulare 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e-mail _______________________________________ fax 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di stato civile ______________________ regime patrimoniale 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munito di documento di riconoscimento _______________________________________________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rilasciato da ________________________________ valido sino al 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DICHIARA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di aver preso visione dell’avviso di vendita e della CTU nonché di essere a conoscenza che gli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immobili vengono venduti nello stato di fatto e di diritto in cui si trovano;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DICHIARA DI VOLER PARTECIPARE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 xml:space="preserve">alla vendita senza </w:t>
      </w:r>
      <w:r w:rsidR="00272F77" w:rsidRPr="002C5505">
        <w:rPr>
          <w:rFonts w:ascii="Arial" w:hAnsi="Arial" w:cs="Arial"/>
        </w:rPr>
        <w:t>incanto per la procedura R.G./ FALL.</w:t>
      </w:r>
      <w:r w:rsidRPr="002C5505">
        <w:rPr>
          <w:rFonts w:ascii="Arial" w:hAnsi="Arial" w:cs="Arial"/>
        </w:rPr>
        <w:t>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per il lotto __________________ che avrà luogo il giorno 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FA OFFERTA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di acquisto al prezzo di Euro _______________________________________________________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dichiarando di voler eseguire il pagamento del saldo prezzo entro ________________ giorni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(vedere avviso di vendita) dall’aggiudicazione o altro termine migliorativo 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CHIEDE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* SI NO: di usufruire delle agevolazioni di “prima casa” (nota II-bis all’articolo 1 Tariffa 1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allegata al DPR n.131/86);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2C5505">
        <w:rPr>
          <w:rFonts w:ascii="Arial" w:hAnsi="Arial" w:cs="Arial"/>
        </w:rPr>
        <w:t>* SI NO: di usufruire della facoltà di calcolo delle imposte di Registro con il criterio prezzo</w:t>
      </w:r>
      <w:r w:rsidR="00C74242" w:rsidRPr="002C5505">
        <w:rPr>
          <w:rFonts w:ascii="Arial" w:hAnsi="Arial" w:cs="Arial"/>
        </w:rPr>
        <w:t>/</w:t>
      </w:r>
      <w:r w:rsidRPr="002C5505">
        <w:rPr>
          <w:rFonts w:ascii="Arial" w:hAnsi="Arial" w:cs="Arial"/>
        </w:rPr>
        <w:t>valore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A32820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CHIEDE</w:t>
      </w:r>
    </w:p>
    <w:p w:rsidR="00C74242" w:rsidRPr="002C5505" w:rsidRDefault="00C74242" w:rsidP="00C74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(PER ESECUZIONI)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* SI NO: che venga emesso a proprio favore provvedimento del Giudice delle Esecuzioni di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liberazione degli immobili pignorati allorquando gli immobili saranno aggiudicati;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DICHIARA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di autorizzare il trattamento dei dati personali ai fini della partecipazione alla presente asta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giudiziaria, con particolare riferimento all’art.13 del decreto legislativo 30 giugno 2003, n. 196.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05">
        <w:rPr>
          <w:rFonts w:ascii="Arial" w:hAnsi="Arial" w:cs="Arial"/>
          <w:b/>
          <w:bCs/>
        </w:rPr>
        <w:t>ALLEGA ALLA PRESENTE DOMANDA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1. fotocopia di documento di riconoscimento non scaduto;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2. fotocopia del tesserino del codice fiscale;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3. copia dell’estratto per sunto dai registri degli atti di matrimonio;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lastRenderedPageBreak/>
        <w:t xml:space="preserve">4. numero ___ </w:t>
      </w:r>
      <w:proofErr w:type="spellStart"/>
      <w:r w:rsidRPr="002C5505">
        <w:rPr>
          <w:rFonts w:ascii="Arial" w:hAnsi="Arial" w:cs="Arial"/>
        </w:rPr>
        <w:t>assegn</w:t>
      </w:r>
      <w:proofErr w:type="spellEnd"/>
      <w:r w:rsidRPr="002C5505">
        <w:rPr>
          <w:rFonts w:ascii="Arial" w:hAnsi="Arial" w:cs="Arial"/>
        </w:rPr>
        <w:t xml:space="preserve">_ circolare non </w:t>
      </w:r>
      <w:proofErr w:type="spellStart"/>
      <w:r w:rsidRPr="002C5505">
        <w:rPr>
          <w:rFonts w:ascii="Arial" w:hAnsi="Arial" w:cs="Arial"/>
        </w:rPr>
        <w:t>trasferibil</w:t>
      </w:r>
      <w:proofErr w:type="spellEnd"/>
      <w:r w:rsidRPr="002C5505">
        <w:rPr>
          <w:rFonts w:ascii="Arial" w:hAnsi="Arial" w:cs="Arial"/>
        </w:rPr>
        <w:t>_ n. 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emesso dall’Istituto di Credito Bancario _______________________________________________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 xml:space="preserve">in data _______________ intestato a </w:t>
      </w:r>
      <w:r w:rsidR="00A32820" w:rsidRPr="002C5505">
        <w:rPr>
          <w:rFonts w:ascii="Arial" w:hAnsi="Arial" w:cs="Arial"/>
        </w:rPr>
        <w:t>TRIBUNALE DI LECCO procedura R.E.</w:t>
      </w:r>
      <w:r w:rsidR="00C74242" w:rsidRPr="002C5505">
        <w:rPr>
          <w:rFonts w:ascii="Arial" w:hAnsi="Arial" w:cs="Arial"/>
        </w:rPr>
        <w:t>/FALL.</w:t>
      </w:r>
      <w:r w:rsidR="00A32820" w:rsidRPr="002C5505">
        <w:rPr>
          <w:rFonts w:ascii="Arial" w:hAnsi="Arial" w:cs="Arial"/>
        </w:rPr>
        <w:t xml:space="preserve"> N_________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______________________________________________________________________________</w:t>
      </w:r>
    </w:p>
    <w:p w:rsidR="00606173" w:rsidRPr="002C5505" w:rsidRDefault="00606173" w:rsidP="00606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5505">
        <w:rPr>
          <w:rFonts w:ascii="Arial" w:hAnsi="Arial" w:cs="Arial"/>
        </w:rPr>
        <w:t>di importo pari al 10% del prezzo offerto a titolo di cauzione.</w:t>
      </w:r>
    </w:p>
    <w:p w:rsidR="00606173" w:rsidRPr="002C5505" w:rsidRDefault="00606173" w:rsidP="00606173">
      <w:pPr>
        <w:rPr>
          <w:rFonts w:ascii="Arial" w:hAnsi="Arial" w:cs="Arial"/>
        </w:rPr>
      </w:pPr>
    </w:p>
    <w:p w:rsidR="0071296B" w:rsidRDefault="00606173" w:rsidP="00606173">
      <w:r w:rsidRPr="002C5505">
        <w:rPr>
          <w:rFonts w:ascii="Arial" w:hAnsi="Arial" w:cs="Arial"/>
        </w:rPr>
        <w:t xml:space="preserve">Data ___________________ </w:t>
      </w:r>
      <w:r w:rsidR="00153435" w:rsidRPr="002C5505">
        <w:rPr>
          <w:rFonts w:ascii="Arial" w:hAnsi="Arial" w:cs="Arial"/>
        </w:rPr>
        <w:t xml:space="preserve"> </w:t>
      </w:r>
      <w:r w:rsidR="00153435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>Firma dell’offerente</w:t>
      </w:r>
    </w:p>
    <w:sectPr w:rsidR="007129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73"/>
    <w:rsid w:val="00153435"/>
    <w:rsid w:val="00272F77"/>
    <w:rsid w:val="002C5505"/>
    <w:rsid w:val="00476830"/>
    <w:rsid w:val="00606173"/>
    <w:rsid w:val="0071296B"/>
    <w:rsid w:val="00A32820"/>
    <w:rsid w:val="00A56E51"/>
    <w:rsid w:val="00C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Ferrario</dc:creator>
  <cp:lastModifiedBy>Maria Margherita Buda</cp:lastModifiedBy>
  <cp:revision>8</cp:revision>
  <cp:lastPrinted>2017-02-16T11:02:00Z</cp:lastPrinted>
  <dcterms:created xsi:type="dcterms:W3CDTF">2017-02-16T10:50:00Z</dcterms:created>
  <dcterms:modified xsi:type="dcterms:W3CDTF">2017-06-15T12:35:00Z</dcterms:modified>
</cp:coreProperties>
</file>